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4E404" w14:textId="77777777" w:rsidR="0032134C" w:rsidRPr="0032134C" w:rsidRDefault="0032134C" w:rsidP="0032134C">
      <w:pPr>
        <w:rPr>
          <w:sz w:val="72"/>
          <w:szCs w:val="72"/>
        </w:rPr>
      </w:pPr>
      <w:r w:rsidRPr="0032134C">
        <w:rPr>
          <w:sz w:val="72"/>
          <w:szCs w:val="72"/>
        </w:rPr>
        <w:t>BC TAP 3S</w:t>
      </w:r>
      <w:r w:rsidRPr="0032134C">
        <w:rPr>
          <w:sz w:val="72"/>
          <w:szCs w:val="72"/>
        </w:rPr>
        <w:t>：</w:t>
      </w:r>
    </w:p>
    <w:p w14:paraId="5F6C2E90" w14:textId="77777777" w:rsidR="0032134C" w:rsidRPr="0032134C" w:rsidRDefault="0032134C" w:rsidP="0032134C">
      <w:pPr>
        <w:numPr>
          <w:ilvl w:val="0"/>
          <w:numId w:val="1"/>
        </w:numPr>
      </w:pPr>
      <w:r w:rsidRPr="0032134C">
        <w:t>漏電保護斷電模式。</w:t>
      </w:r>
    </w:p>
    <w:p w14:paraId="54434498" w14:textId="77777777" w:rsidR="0032134C" w:rsidRPr="0032134C" w:rsidRDefault="0032134C" w:rsidP="0032134C">
      <w:pPr>
        <w:numPr>
          <w:ilvl w:val="0"/>
          <w:numId w:val="1"/>
        </w:numPr>
      </w:pPr>
      <w:r w:rsidRPr="0032134C">
        <w:t>熱缸採用</w:t>
      </w:r>
      <w:r w:rsidRPr="0032134C">
        <w:t>316L</w:t>
      </w:r>
      <w:r w:rsidRPr="0032134C">
        <w:t>醫療級材質。</w:t>
      </w:r>
    </w:p>
    <w:p w14:paraId="33AB65D8" w14:textId="77777777" w:rsidR="0032134C" w:rsidRPr="0032134C" w:rsidRDefault="0032134C" w:rsidP="0032134C">
      <w:pPr>
        <w:numPr>
          <w:ilvl w:val="0"/>
          <w:numId w:val="1"/>
        </w:numPr>
      </w:pPr>
      <w:r w:rsidRPr="0032134C">
        <w:t>電熱管採用</w:t>
      </w:r>
      <w:r w:rsidRPr="0032134C">
        <w:t>316L</w:t>
      </w:r>
      <w:r w:rsidRPr="0032134C">
        <w:t>醫療級材質。</w:t>
      </w:r>
    </w:p>
    <w:p w14:paraId="516ED527" w14:textId="77777777" w:rsidR="0032134C" w:rsidRPr="0032134C" w:rsidRDefault="0032134C" w:rsidP="0032134C">
      <w:pPr>
        <w:numPr>
          <w:ilvl w:val="0"/>
          <w:numId w:val="1"/>
        </w:numPr>
      </w:pPr>
      <w:r w:rsidRPr="0032134C">
        <w:t>電熱管（</w:t>
      </w:r>
      <w:r w:rsidRPr="0032134C">
        <w:t>750W</w:t>
      </w:r>
      <w:r w:rsidRPr="0032134C">
        <w:t>）加熱速度更快速。</w:t>
      </w:r>
    </w:p>
    <w:p w14:paraId="23F41029" w14:textId="77777777" w:rsidR="0032134C" w:rsidRPr="0032134C" w:rsidRDefault="0032134C" w:rsidP="0032134C">
      <w:r w:rsidRPr="0032134C">
        <w:br/>
      </w:r>
    </w:p>
    <w:p w14:paraId="651CCA50" w14:textId="77777777" w:rsidR="0032134C" w:rsidRPr="0032134C" w:rsidRDefault="0032134C" w:rsidP="0032134C">
      <w:r w:rsidRPr="0032134C">
        <w:t>龍頭：</w:t>
      </w:r>
    </w:p>
    <w:p w14:paraId="1C8A3B9A" w14:textId="77777777" w:rsidR="0032134C" w:rsidRPr="0032134C" w:rsidRDefault="0032134C" w:rsidP="0032134C">
      <w:pPr>
        <w:numPr>
          <w:ilvl w:val="0"/>
          <w:numId w:val="2"/>
        </w:numPr>
      </w:pPr>
      <w:r w:rsidRPr="0032134C">
        <w:t>鋁合金全雕刻打造（非塑膠原料）</w:t>
      </w:r>
    </w:p>
    <w:p w14:paraId="7E1D42EE" w14:textId="77777777" w:rsidR="0032134C" w:rsidRPr="0032134C" w:rsidRDefault="0032134C" w:rsidP="0032134C">
      <w:pPr>
        <w:numPr>
          <w:ilvl w:val="0"/>
          <w:numId w:val="2"/>
        </w:numPr>
      </w:pPr>
      <w:r w:rsidRPr="0032134C">
        <w:t>觸控面板採用</w:t>
      </w:r>
      <w:proofErr w:type="gramStart"/>
      <w:r w:rsidRPr="0032134C">
        <w:t>耐刮鋼化</w:t>
      </w:r>
      <w:proofErr w:type="gramEnd"/>
      <w:r w:rsidRPr="0032134C">
        <w:t>材質</w:t>
      </w:r>
    </w:p>
    <w:p w14:paraId="439DA94F" w14:textId="77777777" w:rsidR="0032134C" w:rsidRPr="0032134C" w:rsidRDefault="0032134C" w:rsidP="0032134C">
      <w:pPr>
        <w:numPr>
          <w:ilvl w:val="0"/>
          <w:numId w:val="2"/>
        </w:numPr>
      </w:pPr>
      <w:r w:rsidRPr="0032134C">
        <w:t>出水氣泡頭（採用瑞士</w:t>
      </w:r>
      <w:proofErr w:type="spellStart"/>
      <w:r w:rsidRPr="0032134C">
        <w:t>Neoperl</w:t>
      </w:r>
      <w:proofErr w:type="spellEnd"/>
      <w:r w:rsidRPr="0032134C">
        <w:t>）</w:t>
      </w:r>
    </w:p>
    <w:p w14:paraId="1275177D" w14:textId="77777777" w:rsidR="0032134C" w:rsidRDefault="0032134C" w:rsidP="0032134C">
      <w:pPr>
        <w:numPr>
          <w:ilvl w:val="0"/>
          <w:numId w:val="2"/>
        </w:numPr>
      </w:pPr>
      <w:r w:rsidRPr="0032134C">
        <w:t>龍頭可</w:t>
      </w:r>
      <w:r w:rsidRPr="0032134C">
        <w:t>180</w:t>
      </w:r>
      <w:r w:rsidRPr="0032134C">
        <w:t>度轉向</w:t>
      </w:r>
    </w:p>
    <w:p w14:paraId="5FA97013" w14:textId="330C7E82" w:rsidR="0032134C" w:rsidRPr="0032134C" w:rsidRDefault="0032134C" w:rsidP="0032134C">
      <w:pPr>
        <w:jc w:val="center"/>
        <w:rPr>
          <w:rFonts w:hint="eastAsia"/>
          <w:sz w:val="72"/>
          <w:szCs w:val="72"/>
        </w:rPr>
      </w:pPr>
      <w:r>
        <w:rPr>
          <w:rFonts w:hint="eastAsia"/>
          <w:sz w:val="72"/>
          <w:szCs w:val="72"/>
        </w:rPr>
        <w:t>機械龍頭</w:t>
      </w:r>
    </w:p>
    <w:p w14:paraId="76E9ED90" w14:textId="77777777" w:rsidR="0032134C" w:rsidRPr="0032134C" w:rsidRDefault="0032134C" w:rsidP="0032134C">
      <w:r w:rsidRPr="0032134C">
        <w:rPr>
          <w:b/>
          <w:bCs/>
        </w:rPr>
        <w:t>產品功能</w:t>
      </w:r>
    </w:p>
    <w:p w14:paraId="074B9FBB" w14:textId="77777777" w:rsidR="0032134C" w:rsidRPr="0032134C" w:rsidRDefault="0032134C" w:rsidP="0032134C">
      <w:pPr>
        <w:numPr>
          <w:ilvl w:val="0"/>
          <w:numId w:val="3"/>
        </w:numPr>
      </w:pPr>
      <w:r w:rsidRPr="0032134C">
        <w:t>一級能源效率</w:t>
      </w:r>
      <w:r w:rsidRPr="0032134C">
        <w:t xml:space="preserve"> 24 </w:t>
      </w:r>
      <w:r w:rsidRPr="0032134C">
        <w:t>小時待機只需</w:t>
      </w:r>
      <w:r w:rsidRPr="0032134C">
        <w:t xml:space="preserve"> 1.97 </w:t>
      </w:r>
      <w:r w:rsidRPr="0032134C">
        <w:t>元</w:t>
      </w:r>
    </w:p>
    <w:p w14:paraId="7B3B8A7E" w14:textId="77777777" w:rsidR="0032134C" w:rsidRPr="0032134C" w:rsidRDefault="0032134C" w:rsidP="0032134C">
      <w:pPr>
        <w:numPr>
          <w:ilvl w:val="0"/>
          <w:numId w:val="3"/>
        </w:numPr>
      </w:pPr>
      <w:r w:rsidRPr="0032134C">
        <w:t>醫療級</w:t>
      </w:r>
      <w:r w:rsidRPr="0032134C">
        <w:t xml:space="preserve"> 316L </w:t>
      </w:r>
      <w:r w:rsidRPr="0032134C">
        <w:t>不鏽鋼加熱器，避免水質二次汙染，確保水質滴滴純淨</w:t>
      </w:r>
    </w:p>
    <w:p w14:paraId="363D0181" w14:textId="77777777" w:rsidR="0032134C" w:rsidRPr="0032134C" w:rsidRDefault="0032134C" w:rsidP="0032134C">
      <w:pPr>
        <w:numPr>
          <w:ilvl w:val="0"/>
          <w:numId w:val="3"/>
        </w:numPr>
      </w:pPr>
      <w:r w:rsidRPr="0032134C">
        <w:t>醫療級</w:t>
      </w:r>
      <w:r w:rsidRPr="0032134C">
        <w:t xml:space="preserve"> 316 </w:t>
      </w:r>
      <w:r w:rsidRPr="0032134C">
        <w:t>不</w:t>
      </w:r>
      <w:proofErr w:type="gramStart"/>
      <w:r w:rsidRPr="0032134C">
        <w:t>銹</w:t>
      </w:r>
      <w:proofErr w:type="gramEnd"/>
      <w:r w:rsidRPr="0032134C">
        <w:t>鋼龍頭，極致工藝美學</w:t>
      </w:r>
    </w:p>
    <w:p w14:paraId="5D6F83E9" w14:textId="77777777" w:rsidR="0032134C" w:rsidRPr="0032134C" w:rsidRDefault="0032134C" w:rsidP="0032134C">
      <w:pPr>
        <w:numPr>
          <w:ilvl w:val="0"/>
          <w:numId w:val="3"/>
        </w:numPr>
      </w:pPr>
      <w:r w:rsidRPr="0032134C">
        <w:t>醫療級</w:t>
      </w:r>
      <w:r w:rsidRPr="0032134C">
        <w:t xml:space="preserve"> 316L </w:t>
      </w:r>
      <w:r w:rsidRPr="0032134C">
        <w:t>不</w:t>
      </w:r>
      <w:proofErr w:type="gramStart"/>
      <w:r w:rsidRPr="0032134C">
        <w:t>銹</w:t>
      </w:r>
      <w:proofErr w:type="gramEnd"/>
      <w:r w:rsidRPr="0032134C">
        <w:t>鋼熱缸</w:t>
      </w:r>
    </w:p>
    <w:p w14:paraId="1A245784" w14:textId="77777777" w:rsidR="0032134C" w:rsidRPr="0032134C" w:rsidRDefault="0032134C" w:rsidP="0032134C">
      <w:pPr>
        <w:numPr>
          <w:ilvl w:val="0"/>
          <w:numId w:val="3"/>
        </w:numPr>
      </w:pPr>
      <w:r w:rsidRPr="0032134C">
        <w:t>機殼</w:t>
      </w:r>
      <w:r w:rsidRPr="0032134C">
        <w:t xml:space="preserve"> 430 </w:t>
      </w:r>
      <w:r w:rsidRPr="0032134C">
        <w:t>不</w:t>
      </w:r>
      <w:proofErr w:type="gramStart"/>
      <w:r w:rsidRPr="0032134C">
        <w:t>銹鋼烤</w:t>
      </w:r>
      <w:proofErr w:type="gramEnd"/>
      <w:r w:rsidRPr="0032134C">
        <w:t>漆，最佳防鏽工法</w:t>
      </w:r>
    </w:p>
    <w:p w14:paraId="7F3E1C92" w14:textId="77777777" w:rsidR="0032134C" w:rsidRPr="0032134C" w:rsidRDefault="0032134C" w:rsidP="0032134C">
      <w:r w:rsidRPr="0032134C">
        <w:rPr>
          <w:b/>
          <w:bCs/>
        </w:rPr>
        <w:t>安全設計</w:t>
      </w:r>
    </w:p>
    <w:p w14:paraId="0CDB0108" w14:textId="77777777" w:rsidR="0032134C" w:rsidRPr="0032134C" w:rsidRDefault="0032134C" w:rsidP="0032134C">
      <w:pPr>
        <w:numPr>
          <w:ilvl w:val="0"/>
          <w:numId w:val="4"/>
        </w:numPr>
      </w:pPr>
      <w:r w:rsidRPr="0032134C">
        <w:t>熱水安全開關結構</w:t>
      </w:r>
    </w:p>
    <w:p w14:paraId="48C34A46" w14:textId="77777777" w:rsidR="0032134C" w:rsidRPr="0032134C" w:rsidRDefault="0032134C" w:rsidP="0032134C">
      <w:pPr>
        <w:numPr>
          <w:ilvl w:val="0"/>
          <w:numId w:val="4"/>
        </w:numPr>
      </w:pPr>
      <w:r w:rsidRPr="0032134C">
        <w:t>漏電斷路器安全裝置</w:t>
      </w:r>
    </w:p>
    <w:p w14:paraId="07054C61" w14:textId="77777777" w:rsidR="0032134C" w:rsidRPr="0032134C" w:rsidRDefault="0032134C" w:rsidP="0032134C">
      <w:pPr>
        <w:numPr>
          <w:ilvl w:val="0"/>
          <w:numId w:val="4"/>
        </w:numPr>
      </w:pPr>
      <w:proofErr w:type="gramStart"/>
      <w:r w:rsidRPr="0032134C">
        <w:t>出水管防燙設計</w:t>
      </w:r>
      <w:proofErr w:type="gramEnd"/>
    </w:p>
    <w:p w14:paraId="714FDCC2" w14:textId="77777777" w:rsidR="0032134C" w:rsidRPr="0032134C" w:rsidRDefault="0032134C" w:rsidP="0032134C">
      <w:pPr>
        <w:numPr>
          <w:ilvl w:val="0"/>
          <w:numId w:val="4"/>
        </w:numPr>
      </w:pPr>
      <w:r w:rsidRPr="0032134C">
        <w:t>溫控開關雙重保護</w:t>
      </w:r>
    </w:p>
    <w:p w14:paraId="63F4659D" w14:textId="77777777" w:rsidR="00567A4F" w:rsidRDefault="00567A4F"/>
    <w:p w14:paraId="0EE2D3A6" w14:textId="77777777" w:rsidR="0032134C" w:rsidRPr="0032134C" w:rsidRDefault="0032134C">
      <w:pPr>
        <w:rPr>
          <w:sz w:val="56"/>
          <w:szCs w:val="56"/>
        </w:rPr>
      </w:pPr>
    </w:p>
    <w:p w14:paraId="1FBE199B" w14:textId="0461DD18" w:rsidR="0032134C" w:rsidRPr="0032134C" w:rsidRDefault="0032134C">
      <w:pPr>
        <w:rPr>
          <w:sz w:val="56"/>
          <w:szCs w:val="56"/>
        </w:rPr>
      </w:pPr>
      <w:r w:rsidRPr="0032134C">
        <w:rPr>
          <w:sz w:val="56"/>
          <w:szCs w:val="56"/>
        </w:rPr>
        <w:t> BC Tap 2</w:t>
      </w:r>
    </w:p>
    <w:p w14:paraId="4FA71DCB" w14:textId="77777777" w:rsidR="0032134C" w:rsidRPr="0032134C" w:rsidRDefault="0032134C" w:rsidP="0032134C">
      <w:pPr>
        <w:numPr>
          <w:ilvl w:val="0"/>
          <w:numId w:val="5"/>
        </w:numPr>
      </w:pPr>
      <w:r w:rsidRPr="0032134C">
        <w:t>揮手感應出水專利</w:t>
      </w:r>
      <w:r w:rsidRPr="0032134C">
        <w:t>M638746</w:t>
      </w:r>
      <w:r w:rsidRPr="0032134C">
        <w:t>。</w:t>
      </w:r>
    </w:p>
    <w:p w14:paraId="592EC97D" w14:textId="77777777" w:rsidR="0032134C" w:rsidRPr="0032134C" w:rsidRDefault="0032134C" w:rsidP="0032134C">
      <w:pPr>
        <w:numPr>
          <w:ilvl w:val="0"/>
          <w:numId w:val="5"/>
        </w:numPr>
      </w:pPr>
      <w:r w:rsidRPr="0032134C">
        <w:t>鋁合金龍頭精密製造。</w:t>
      </w:r>
    </w:p>
    <w:p w14:paraId="72F4AAF5" w14:textId="77777777" w:rsidR="0032134C" w:rsidRPr="0032134C" w:rsidRDefault="0032134C" w:rsidP="0032134C">
      <w:pPr>
        <w:numPr>
          <w:ilvl w:val="0"/>
          <w:numId w:val="5"/>
        </w:numPr>
      </w:pPr>
      <w:r w:rsidRPr="0032134C">
        <w:t>燈光控制省電休眠模式專利</w:t>
      </w:r>
      <w:r w:rsidRPr="0032134C">
        <w:t>M585889</w:t>
      </w:r>
      <w:r w:rsidRPr="0032134C">
        <w:t>。</w:t>
      </w:r>
    </w:p>
    <w:p w14:paraId="2F4F5E15" w14:textId="77777777" w:rsidR="0032134C" w:rsidRPr="0032134C" w:rsidRDefault="0032134C" w:rsidP="0032134C">
      <w:pPr>
        <w:numPr>
          <w:ilvl w:val="0"/>
          <w:numId w:val="5"/>
        </w:numPr>
      </w:pPr>
      <w:r w:rsidRPr="0032134C">
        <w:t>瑞士</w:t>
      </w:r>
      <w:proofErr w:type="spellStart"/>
      <w:r w:rsidRPr="0032134C">
        <w:t>Neoperl</w:t>
      </w:r>
      <w:proofErr w:type="spellEnd"/>
      <w:r w:rsidRPr="0032134C">
        <w:t>出水氣泡頭。</w:t>
      </w:r>
    </w:p>
    <w:p w14:paraId="12D926D2" w14:textId="77777777" w:rsidR="0032134C" w:rsidRPr="0032134C" w:rsidRDefault="0032134C" w:rsidP="0032134C">
      <w:pPr>
        <w:numPr>
          <w:ilvl w:val="0"/>
          <w:numId w:val="5"/>
        </w:numPr>
      </w:pPr>
      <w:r w:rsidRPr="0032134C">
        <w:t>高科技</w:t>
      </w:r>
      <w:r w:rsidRPr="0032134C">
        <w:t>LCD</w:t>
      </w:r>
      <w:r w:rsidRPr="0032134C">
        <w:t>觸控面板專利</w:t>
      </w:r>
      <w:r w:rsidRPr="0032134C">
        <w:t>M591605</w:t>
      </w:r>
      <w:r w:rsidRPr="0032134C">
        <w:t>。</w:t>
      </w:r>
    </w:p>
    <w:p w14:paraId="2FB2FBF0" w14:textId="77777777" w:rsidR="0032134C" w:rsidRPr="0032134C" w:rsidRDefault="0032134C" w:rsidP="0032134C">
      <w:pPr>
        <w:numPr>
          <w:ilvl w:val="0"/>
          <w:numId w:val="5"/>
        </w:numPr>
      </w:pPr>
      <w:r w:rsidRPr="0032134C">
        <w:lastRenderedPageBreak/>
        <w:t>醫療級</w:t>
      </w:r>
      <w:r w:rsidRPr="0032134C">
        <w:t>316L</w:t>
      </w:r>
      <w:r w:rsidRPr="0032134C">
        <w:t>不鏽鋼（加熱器、熱水缸、冰水缸）。</w:t>
      </w:r>
    </w:p>
    <w:p w14:paraId="00780221" w14:textId="77777777" w:rsidR="0032134C" w:rsidRPr="0032134C" w:rsidRDefault="0032134C" w:rsidP="0032134C">
      <w:pPr>
        <w:numPr>
          <w:ilvl w:val="0"/>
          <w:numId w:val="5"/>
        </w:numPr>
      </w:pPr>
      <w:r w:rsidRPr="0032134C">
        <w:t>一級能源效率。</w:t>
      </w:r>
    </w:p>
    <w:p w14:paraId="16F65A99" w14:textId="77777777" w:rsidR="0032134C" w:rsidRPr="0032134C" w:rsidRDefault="0032134C" w:rsidP="0032134C">
      <w:pPr>
        <w:numPr>
          <w:ilvl w:val="0"/>
          <w:numId w:val="5"/>
        </w:numPr>
      </w:pPr>
      <w:r w:rsidRPr="0032134C">
        <w:t>定時開關省電休眠模式。</w:t>
      </w:r>
    </w:p>
    <w:p w14:paraId="03FE5250" w14:textId="77777777" w:rsidR="0032134C" w:rsidRPr="0032134C" w:rsidRDefault="0032134C" w:rsidP="0032134C">
      <w:pPr>
        <w:numPr>
          <w:ilvl w:val="0"/>
          <w:numId w:val="5"/>
        </w:numPr>
      </w:pPr>
      <w:r w:rsidRPr="0032134C">
        <w:t>16</w:t>
      </w:r>
      <w:r w:rsidRPr="0032134C">
        <w:t>段位熱水溫度調整。</w:t>
      </w:r>
    </w:p>
    <w:p w14:paraId="4EA884EA" w14:textId="77777777" w:rsidR="0032134C" w:rsidRPr="0032134C" w:rsidRDefault="0032134C" w:rsidP="0032134C">
      <w:pPr>
        <w:numPr>
          <w:ilvl w:val="0"/>
          <w:numId w:val="5"/>
        </w:numPr>
      </w:pPr>
      <w:r w:rsidRPr="0032134C">
        <w:t>依杯子大小設定自動</w:t>
      </w:r>
      <w:proofErr w:type="gramStart"/>
      <w:r w:rsidRPr="0032134C">
        <w:t>出水秒數</w:t>
      </w:r>
      <w:proofErr w:type="gramEnd"/>
      <w:r w:rsidRPr="0032134C">
        <w:t>。</w:t>
      </w:r>
    </w:p>
    <w:p w14:paraId="31FFEFE5" w14:textId="77777777" w:rsidR="0032134C" w:rsidRPr="0032134C" w:rsidRDefault="0032134C" w:rsidP="0032134C">
      <w:pPr>
        <w:numPr>
          <w:ilvl w:val="0"/>
          <w:numId w:val="5"/>
        </w:numPr>
      </w:pPr>
      <w:r w:rsidRPr="0032134C">
        <w:t>機殼</w:t>
      </w:r>
      <w:r w:rsidRPr="0032134C">
        <w:t>430</w:t>
      </w:r>
      <w:r w:rsidRPr="0032134C">
        <w:t>不鏽鋼</w:t>
      </w:r>
      <w:proofErr w:type="gramStart"/>
      <w:r w:rsidRPr="0032134C">
        <w:t>粉體烤</w:t>
      </w:r>
      <w:proofErr w:type="gramEnd"/>
      <w:r w:rsidRPr="0032134C">
        <w:t>漆。</w:t>
      </w:r>
    </w:p>
    <w:p w14:paraId="42A2EF1F" w14:textId="77777777" w:rsidR="0032134C" w:rsidRPr="0032134C" w:rsidRDefault="0032134C" w:rsidP="0032134C">
      <w:pPr>
        <w:numPr>
          <w:ilvl w:val="0"/>
          <w:numId w:val="5"/>
        </w:numPr>
      </w:pPr>
      <w:r w:rsidRPr="0032134C">
        <w:t>榮獲</w:t>
      </w:r>
      <w:r w:rsidRPr="0032134C">
        <w:t>2024</w:t>
      </w:r>
      <w:r w:rsidRPr="0032134C">
        <w:t>美國紐約產品設計獎</w:t>
      </w:r>
      <w:r w:rsidRPr="0032134C">
        <w:t xml:space="preserve"> </w:t>
      </w:r>
      <w:r w:rsidRPr="0032134C">
        <w:t>銀牌。</w:t>
      </w:r>
    </w:p>
    <w:p w14:paraId="7FBC444F" w14:textId="77777777" w:rsidR="0032134C" w:rsidRPr="0032134C" w:rsidRDefault="0032134C" w:rsidP="0032134C">
      <w:pPr>
        <w:numPr>
          <w:ilvl w:val="0"/>
          <w:numId w:val="5"/>
        </w:numPr>
      </w:pPr>
      <w:r w:rsidRPr="0032134C">
        <w:t>榮獲</w:t>
      </w:r>
      <w:r w:rsidRPr="0032134C">
        <w:t>2024</w:t>
      </w:r>
      <w:r w:rsidRPr="0032134C">
        <w:t>美國</w:t>
      </w:r>
      <w:r w:rsidRPr="0032134C">
        <w:t xml:space="preserve"> IDA</w:t>
      </w:r>
      <w:r w:rsidRPr="0032134C">
        <w:t>國際設計獎</w:t>
      </w:r>
      <w:r w:rsidRPr="0032134C">
        <w:t xml:space="preserve"> </w:t>
      </w:r>
      <w:r w:rsidRPr="0032134C">
        <w:t>金牌</w:t>
      </w:r>
    </w:p>
    <w:p w14:paraId="3B4B9607" w14:textId="77777777" w:rsidR="0032134C" w:rsidRDefault="0032134C">
      <w:pPr>
        <w:rPr>
          <w:rFonts w:hint="eastAsia"/>
        </w:rPr>
      </w:pPr>
    </w:p>
    <w:sectPr w:rsidR="003213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EA6B44"/>
    <w:multiLevelType w:val="multilevel"/>
    <w:tmpl w:val="BB9E0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31441C4"/>
    <w:multiLevelType w:val="multilevel"/>
    <w:tmpl w:val="707E0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B914D1"/>
    <w:multiLevelType w:val="multilevel"/>
    <w:tmpl w:val="7B6A3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9A345ED"/>
    <w:multiLevelType w:val="multilevel"/>
    <w:tmpl w:val="B6846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D538D3"/>
    <w:multiLevelType w:val="multilevel"/>
    <w:tmpl w:val="783C3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100473">
    <w:abstractNumId w:val="1"/>
  </w:num>
  <w:num w:numId="2" w16cid:durableId="1487937451">
    <w:abstractNumId w:val="4"/>
  </w:num>
  <w:num w:numId="3" w16cid:durableId="48503200">
    <w:abstractNumId w:val="2"/>
  </w:num>
  <w:num w:numId="4" w16cid:durableId="1808471637">
    <w:abstractNumId w:val="0"/>
  </w:num>
  <w:num w:numId="5" w16cid:durableId="11224625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34C"/>
    <w:rsid w:val="0032134C"/>
    <w:rsid w:val="00567A4F"/>
    <w:rsid w:val="00630608"/>
    <w:rsid w:val="00C41AD6"/>
    <w:rsid w:val="00FE2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EA796F"/>
  <w15:chartTrackingRefBased/>
  <w15:docId w15:val="{2D70229F-4ABA-44B1-B147-D6D1BB2B8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cs="Mangal"/>
    </w:rPr>
  </w:style>
  <w:style w:type="paragraph" w:styleId="1">
    <w:name w:val="heading 1"/>
    <w:basedOn w:val="a"/>
    <w:next w:val="a"/>
    <w:link w:val="10"/>
    <w:uiPriority w:val="9"/>
    <w:qFormat/>
    <w:rsid w:val="0032134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13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134C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29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134C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13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134C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134C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134C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134C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2134C"/>
    <w:rPr>
      <w:rFonts w:asciiTheme="majorHAnsi" w:eastAsiaTheme="majorEastAsia" w:hAnsiTheme="majorHAnsi" w:cstheme="majorBidi"/>
      <w:color w:val="0F4761" w:themeColor="accent1" w:themeShade="BF"/>
      <w:sz w:val="48"/>
      <w:szCs w:val="43"/>
    </w:rPr>
  </w:style>
  <w:style w:type="character" w:customStyle="1" w:styleId="20">
    <w:name w:val="標題 2 字元"/>
    <w:basedOn w:val="a0"/>
    <w:link w:val="2"/>
    <w:uiPriority w:val="9"/>
    <w:semiHidden/>
    <w:rsid w:val="0032134C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30">
    <w:name w:val="標題 3 字元"/>
    <w:basedOn w:val="a0"/>
    <w:link w:val="3"/>
    <w:uiPriority w:val="9"/>
    <w:semiHidden/>
    <w:rsid w:val="0032134C"/>
    <w:rPr>
      <w:rFonts w:eastAsiaTheme="majorEastAsia" w:cstheme="majorBidi"/>
      <w:color w:val="0F4761" w:themeColor="accent1" w:themeShade="BF"/>
      <w:sz w:val="32"/>
      <w:szCs w:val="29"/>
    </w:rPr>
  </w:style>
  <w:style w:type="character" w:customStyle="1" w:styleId="40">
    <w:name w:val="標題 4 字元"/>
    <w:basedOn w:val="a0"/>
    <w:link w:val="4"/>
    <w:uiPriority w:val="9"/>
    <w:semiHidden/>
    <w:rsid w:val="0032134C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50">
    <w:name w:val="標題 5 字元"/>
    <w:basedOn w:val="a0"/>
    <w:link w:val="5"/>
    <w:uiPriority w:val="9"/>
    <w:semiHidden/>
    <w:rsid w:val="0032134C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32134C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32134C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32134C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32134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2134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a4">
    <w:name w:val="標題 字元"/>
    <w:basedOn w:val="a0"/>
    <w:link w:val="a3"/>
    <w:uiPriority w:val="10"/>
    <w:rsid w:val="0032134C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32134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5"/>
    </w:rPr>
  </w:style>
  <w:style w:type="character" w:customStyle="1" w:styleId="a6">
    <w:name w:val="副標題 字元"/>
    <w:basedOn w:val="a0"/>
    <w:link w:val="a5"/>
    <w:uiPriority w:val="11"/>
    <w:rsid w:val="003213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5"/>
    </w:rPr>
  </w:style>
  <w:style w:type="paragraph" w:styleId="a7">
    <w:name w:val="Quote"/>
    <w:basedOn w:val="a"/>
    <w:next w:val="a"/>
    <w:link w:val="a8"/>
    <w:uiPriority w:val="29"/>
    <w:qFormat/>
    <w:rsid w:val="0032134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32134C"/>
    <w:rPr>
      <w:rFonts w:cs="Mangal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134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2134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213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32134C"/>
    <w:rPr>
      <w:rFonts w:cs="Mangal"/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213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2026-05-27T05:40:00Z</dcterms:created>
  <dcterms:modified xsi:type="dcterms:W3CDTF">2026-05-27T05:45:00Z</dcterms:modified>
</cp:coreProperties>
</file>